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DE" w:rsidRDefault="001131DB" w:rsidP="00D92B84">
      <w:pPr>
        <w:jc w:val="center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121178544"/>
          <w:placeholder>
            <w:docPart w:val="DefaultPlaceholder_1082065158"/>
          </w:placeholder>
          <w:showingPlcHdr/>
          <w:text/>
        </w:sdtPr>
        <w:sdtEndPr/>
        <w:sdtContent>
          <w:r w:rsidR="00AE565C" w:rsidRPr="00F40FE7">
            <w:rPr>
              <w:rStyle w:val="Textzstupnhosymbolu"/>
            </w:rPr>
            <w:t>Kliknutím zadáte text.</w:t>
          </w:r>
        </w:sdtContent>
      </w:sdt>
      <w:r w:rsidR="00D92B84"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-48457</wp:posOffset>
                </wp:positionH>
                <wp:positionV relativeFrom="paragraph">
                  <wp:posOffset>266853</wp:posOffset>
                </wp:positionV>
                <wp:extent cx="5754370" cy="0"/>
                <wp:effectExtent l="0" t="0" r="1778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1pt" to="449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2vuQEAALQDAAAOAAAAZHJzL2Uyb0RvYy54bWysU8Fu1DAQvSPxD5bvbLItpSjabA+t4FK1&#10;q1I+wHXGG1PbY9kmyX4O38KPMfbuplWpEEJcHI/93sy858nqYrKGDRCiRtfy5aLmDJzETrtty7/e&#10;f3r3kbOYhOuEQQct30HkF+u3b1ajb+AEezQdBEZJXGxG3/I+Jd9UVZQ9WBEX6MHRpcJgRaIwbKsu&#10;iJGyW1Od1PWHasTQ+YASYqTTq/0lX5f8SoFMt0pFSMy0nHpLZQ1lfchrtV6JZhuE77U8tCH+oQsr&#10;tKOic6orkQT7HvRvqayWASOqtJBoK1RKSygaSM2yfqHmSy88FC1kTvSzTfH/pZU3wyYw3dHbceaE&#10;pSe6w8H9/MGix29OS8GW2aTRx4awl24TDlH0m5AVTyrY/CUtbCrG7mZjYUpM0uHZ+dn703PyXx7v&#10;qieiDzF9BrQsb1putMuaRSOG65ioGEGPEApyI/vSZZd2BjLYuDtQpIOKLQu7TBBcmsAGQW/fPRYZ&#10;lKsgM0VpY2ZS/WfSAZtpUKbqb4kzulREl2ai1Q7Da1XTdGxV7fFH1XutWfYDdrvyEMUOGo3i0mGM&#10;8+w9jwv96Wdb/wIAAP//AwBQSwMEFAAGAAgAAAAhAOY3aKDdAAAACAEAAA8AAABkcnMvZG93bnJl&#10;di54bWxMj81OwzAQhO9IfQdrK3FrHSrUhBCnQvyc4JCmHDi68ZJEjddR7CaBp2cRB3rcmdHsN9lu&#10;tp0YcfCtIwU36wgEUuVMS7WC98PLKgHhgyajO0eo4As97PLFVaZT4yba41iGWnAJ+VQraELoUyl9&#10;1aDVfu16JPY+3WB14HOopRn0xOW2k5so2kqrW+IPje7xscHqVJ6tgvj5tSz66entu5CxLIrRheT0&#10;odT1cn64BxFwDv9h+MVndMiZ6ejOZLzoFKziLScV3G54EvvJXcLC8U+QeSYvB+Q/AAAA//8DAFBL&#10;AQItABQABgAIAAAAIQC2gziS/gAAAOEBAAATAAAAAAAAAAAAAAAAAAAAAABbQ29udGVudF9UeXBl&#10;c10ueG1sUEsBAi0AFAAGAAgAAAAhADj9If/WAAAAlAEAAAsAAAAAAAAAAAAAAAAALwEAAF9yZWxz&#10;Ly5yZWxzUEsBAi0AFAAGAAgAAAAhAPKFPa+5AQAAtAMAAA4AAAAAAAAAAAAAAAAALgIAAGRycy9l&#10;Mm9Eb2MueG1sUEsBAi0AFAAGAAgAAAAhAOY3aKDdAAAACAEAAA8AAAAAAAAAAAAAAAAAEwQAAGRy&#10;cy9kb3ducmV2LnhtbFBLBQYAAAAABAAEAPMAAAAdBQAAAAA=&#10;" strokecolor="black [3040]"/>
            </w:pict>
          </mc:Fallback>
        </mc:AlternateContent>
      </w:r>
    </w:p>
    <w:p w:rsidR="00D92B84" w:rsidRDefault="00D92B84" w:rsidP="00D92B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(meno, priezvisko, adresa, telefón)</w:t>
      </w:r>
    </w:p>
    <w:p w:rsidR="00D92B84" w:rsidRDefault="00D92B84" w:rsidP="00D92B84">
      <w:pPr>
        <w:jc w:val="center"/>
        <w:rPr>
          <w:rFonts w:ascii="Times New Roman" w:hAnsi="Times New Roman" w:cs="Times New Roman"/>
          <w:sz w:val="24"/>
        </w:rPr>
      </w:pPr>
    </w:p>
    <w:p w:rsidR="00D92B84" w:rsidRP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92B84">
        <w:rPr>
          <w:rFonts w:ascii="Times New Roman" w:hAnsi="Times New Roman" w:cs="Times New Roman"/>
          <w:b/>
          <w:sz w:val="24"/>
        </w:rPr>
        <w:t>TEZAR, s.r.o.</w:t>
      </w:r>
    </w:p>
    <w:p w:rsidR="00D92B84" w:rsidRP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92B84">
        <w:rPr>
          <w:rFonts w:ascii="Times New Roman" w:hAnsi="Times New Roman" w:cs="Times New Roman"/>
          <w:b/>
          <w:sz w:val="24"/>
        </w:rPr>
        <w:tab/>
        <w:t>Thurzova 968/17</w:t>
      </w: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92B84">
        <w:rPr>
          <w:rFonts w:ascii="Times New Roman" w:hAnsi="Times New Roman" w:cs="Times New Roman"/>
          <w:b/>
          <w:sz w:val="24"/>
        </w:rPr>
        <w:tab/>
        <w:t>014 01  Bytča</w:t>
      </w: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Vec: </w:t>
      </w:r>
      <w:r>
        <w:rPr>
          <w:rFonts w:ascii="Times New Roman" w:hAnsi="Times New Roman" w:cs="Times New Roman"/>
          <w:b/>
          <w:sz w:val="24"/>
        </w:rPr>
        <w:t>Žiadosť o vyjadrenie k stavebnej úprave</w:t>
      </w: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92B84" w:rsidRPr="00D92B84" w:rsidRDefault="00D92B84" w:rsidP="001C63F1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D92B84">
        <w:rPr>
          <w:rFonts w:ascii="Times New Roman" w:hAnsi="Times New Roman" w:cs="Times New Roman"/>
          <w:sz w:val="24"/>
        </w:rPr>
        <w:t xml:space="preserve">.  </w:t>
      </w:r>
      <w:r w:rsidRPr="00D92B84">
        <w:rPr>
          <w:rFonts w:ascii="Times New Roman" w:hAnsi="Times New Roman" w:cs="Times New Roman"/>
          <w:b/>
          <w:sz w:val="24"/>
        </w:rPr>
        <w:t>Stavebná úprava</w:t>
      </w:r>
      <w:r w:rsidRPr="00D92B84">
        <w:rPr>
          <w:rFonts w:ascii="Times New Roman" w:hAnsi="Times New Roman" w:cs="Times New Roman"/>
          <w:sz w:val="24"/>
        </w:rPr>
        <w:t xml:space="preserve"> – </w:t>
      </w:r>
      <w:sdt>
        <w:sdtPr>
          <w:rPr>
            <w:rFonts w:ascii="Times New Roman" w:hAnsi="Times New Roman" w:cs="Times New Roman"/>
            <w:sz w:val="24"/>
          </w:rPr>
          <w:id w:val="1587424340"/>
          <w:placeholder>
            <w:docPart w:val="DefaultPlaceholder_1082065159"/>
          </w:placeholder>
          <w:showingPlcHdr/>
          <w:dropDownList>
            <w:listItem w:value="Vyberte položku."/>
            <w:listItem w:displayText="zasklenie loggie" w:value="zasklenie loggie"/>
            <w:listItem w:displayText="zasklenie striešky" w:value="zasklenie striešky"/>
            <w:listItem w:displayText="rekonštrukcia bytového jadra" w:value="rekonštrukcia bytového jadra"/>
            <w:listItem w:displayText="rekonštrukcia loggiovej steny" w:value="rekonštrukcia loggiovej steny"/>
            <w:listItem w:displayText="vybúranie otvorov v priečkach" w:value="vybúranie otvorov v priečkach"/>
            <w:listItem w:displayText="iné" w:value="iné"/>
          </w:dropDownList>
        </w:sdtPr>
        <w:sdtEndPr/>
        <w:sdtContent>
          <w:r w:rsidR="001131DB" w:rsidRPr="00F40FE7">
            <w:rPr>
              <w:rStyle w:val="Textzstupnhosymbolu"/>
            </w:rPr>
            <w:t>Vyberte položku.</w:t>
          </w:r>
        </w:sdtContent>
      </w:sdt>
    </w:p>
    <w:p w:rsidR="00D92B84" w:rsidRPr="00D92B84" w:rsidRDefault="00D92B84" w:rsidP="001C63F1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</w:rPr>
      </w:pPr>
      <w:r w:rsidRPr="00D92B8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b/>
          <w:sz w:val="24"/>
        </w:rPr>
        <w:t>Udržiavacie práce –</w:t>
      </w:r>
      <w:r w:rsidRPr="00D92B84">
        <w:rPr>
          <w:rFonts w:ascii="Times New Roman" w:hAnsi="Times New Roman" w:cs="Times New Roman"/>
          <w:b/>
        </w:rPr>
        <w:t xml:space="preserve"> </w:t>
      </w:r>
      <w:r w:rsidRPr="00D92B84">
        <w:rPr>
          <w:rFonts w:ascii="Times New Roman" w:hAnsi="Times New Roman" w:cs="Times New Roman"/>
          <w:sz w:val="20"/>
        </w:rPr>
        <w:t xml:space="preserve">výmena okien v prípade, že sa mení vonkajší vzhľad stavby alebo sa stavba  </w:t>
      </w:r>
    </w:p>
    <w:p w:rsidR="00D92B84" w:rsidRDefault="00D92B84" w:rsidP="001C63F1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  <w:sz w:val="20"/>
        </w:rPr>
      </w:pPr>
      <w:r w:rsidRPr="00D92B84">
        <w:rPr>
          <w:rFonts w:ascii="Times New Roman" w:hAnsi="Times New Roman" w:cs="Times New Roman"/>
          <w:sz w:val="20"/>
        </w:rPr>
        <w:t xml:space="preserve">       nachádza v pamiatkovej zóne, v ochrannom pásme pamiatkovej zóny /zmena farby okien, členenia/.</w:t>
      </w:r>
    </w:p>
    <w:p w:rsidR="00D92B84" w:rsidRDefault="00D92B84" w:rsidP="001C63F1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D92B8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b/>
          <w:sz w:val="20"/>
        </w:rPr>
        <w:t xml:space="preserve">  </w:t>
      </w:r>
      <w:r w:rsidRPr="00D92B84">
        <w:rPr>
          <w:rFonts w:ascii="Times New Roman" w:hAnsi="Times New Roman" w:cs="Times New Roman"/>
          <w:b/>
          <w:sz w:val="24"/>
        </w:rPr>
        <w:t xml:space="preserve">Stavebník (meno, priezvisko, adresa, spoluvlastníci)  </w:t>
      </w:r>
    </w:p>
    <w:p w:rsidR="001C63F1" w:rsidRPr="001131DB" w:rsidRDefault="001131DB" w:rsidP="001131DB">
      <w:pPr>
        <w:tabs>
          <w:tab w:val="left" w:pos="5670"/>
        </w:tabs>
        <w:spacing w:after="0" w:line="480" w:lineRule="auto"/>
        <w:ind w:left="284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724901725"/>
          <w:placeholder>
            <w:docPart w:val="DefaultPlaceholder_1082065158"/>
          </w:placeholder>
          <w:showingPlcHdr/>
          <w:text/>
        </w:sdtPr>
        <w:sdtContent>
          <w:r w:rsidRPr="00F40FE7">
            <w:rPr>
              <w:rStyle w:val="Textzstupnhosymbolu"/>
            </w:rPr>
            <w:t>Kliknutím zadáte text.</w:t>
          </w:r>
        </w:sdtContent>
      </w:sdt>
    </w:p>
    <w:p w:rsidR="00D92B84" w:rsidRDefault="001C63F1" w:rsidP="001C63F1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CCBCB" wp14:editId="0202DEFA">
                <wp:simplePos x="0" y="0"/>
                <wp:positionH relativeFrom="column">
                  <wp:posOffset>1147369</wp:posOffset>
                </wp:positionH>
                <wp:positionV relativeFrom="paragraph">
                  <wp:posOffset>206517</wp:posOffset>
                </wp:positionV>
                <wp:extent cx="2483893" cy="0"/>
                <wp:effectExtent l="0" t="0" r="1206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16.25pt" to="285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uAugEAALQDAAAOAAAAZHJzL2Uyb0RvYy54bWysU8GO0zAQvSPxD5bvNGkXVSVquoddwQVB&#10;tbAf4HXGjcH2WLZJ0s/hW/gxxm6bRbBaIcTF8djvvZk3nmyvJ2vYACFqdC1fLmrOwEnstDu0/P7z&#10;21cbzmISrhMGHbT8CJFf716+2I6+gRX2aDoIjERcbEbf8j4l31RVlD1YERfowdGlwmBFojAcqi6I&#10;kdStqVZ1va5GDJ0PKCFGOr09XfJd0VcKZPqoVITETMuptlTWUNaHvFa7rWgOQfhey3MZ4h+qsEI7&#10;SjpL3Yok2Leg/5CyWgaMqNJCoq1QKS2heCA3y/o3N5964aF4oeZEP7cp/j9Z+WHYB6a7lq85c8LS&#10;E93h4H58Z9HjF6elYOvcpNHHhrA3bh/OUfT7kB1PKtj8JS9sKo09zo2FKTFJh6vXm6vNmyvO5OWu&#10;eiT6ENM7QMvypuVGu+xZNGJ4HxMlI+gFQkEu5JS67NLRQAYbdweKfFCyZWGXCYIbE9gg6O27r8ts&#10;g7QKMlOUNmYm1c+TzthMgzJVf0uc0SUjujQTrXYYnsqapkup6oS/uD55zbYfsDuWhyjtoNEozs5j&#10;nGfv17jQH3+23U8AAAD//wMAUEsDBBQABgAIAAAAIQAHdJwN3gAAAAkBAAAPAAAAZHJzL2Rvd25y&#10;ZXYueG1sTI9NT4NAEIbvJv0PmzHxZpfWVBBZmsaPkx4o9eBxy45Ays4Sdgvor3eMBz2+M0/eeSbb&#10;zrYTIw6+daRgtYxAIFXOtFQreDs8XycgfNBkdOcIFXyih22+uMh0atxEexzLUAsuIZ9qBU0IfSql&#10;rxq02i9dj8S7DzdYHTgOtTSDnrjcdnIdRbfS6pb4QqN7fGiwOpVnqyB+eimLfnp8/SpkLItidCE5&#10;vSt1dTnv7kEEnMMfDD/6rA45Ox3dmYwXHeckihlVcLPegGBgE6/uQBx/BzLP5P8P8m8AAAD//wMA&#10;UEsBAi0AFAAGAAgAAAAhALaDOJL+AAAA4QEAABMAAAAAAAAAAAAAAAAAAAAAAFtDb250ZW50X1R5&#10;cGVzXS54bWxQSwECLQAUAAYACAAAACEAOP0h/9YAAACUAQAACwAAAAAAAAAAAAAAAAAvAQAAX3Jl&#10;bHMvLnJlbHNQSwECLQAUAAYACAAAACEAkNI7gLoBAAC0AwAADgAAAAAAAAAAAAAAAAAuAgAAZHJz&#10;L2Uyb0RvYy54bWxQSwECLQAUAAYACAAAACEAB3ScDd4AAAAJAQAADwAAAAAAAAAAAAAAAAAUBAAA&#10;ZHJzL2Rvd25yZXYueG1sUEsFBgAAAAAEAAQA8wAAAB8FAAAAAA==&#10;" strokecolor="black [3040]"/>
            </w:pict>
          </mc:Fallback>
        </mc:AlternateContent>
      </w:r>
      <w:r w:rsidR="00D92B84">
        <w:rPr>
          <w:rFonts w:ascii="Times New Roman" w:hAnsi="Times New Roman" w:cs="Times New Roman"/>
          <w:sz w:val="24"/>
        </w:rPr>
        <w:t xml:space="preserve">4.  </w:t>
      </w:r>
      <w:r w:rsidR="00D92B84" w:rsidRPr="00D92B84">
        <w:rPr>
          <w:rFonts w:ascii="Times New Roman" w:hAnsi="Times New Roman" w:cs="Times New Roman"/>
          <w:b/>
          <w:sz w:val="24"/>
        </w:rPr>
        <w:t>Miesto stavby</w:t>
      </w:r>
      <w:r w:rsidR="00D92B84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726672316"/>
          <w:placeholder>
            <w:docPart w:val="DefaultPlaceholder_1082065158"/>
          </w:placeholder>
          <w:showingPlcHdr/>
          <w:text/>
        </w:sdtPr>
        <w:sdtEndPr/>
        <w:sdtContent>
          <w:r w:rsidR="00AE565C" w:rsidRPr="00AE565C">
            <w:rPr>
              <w:rStyle w:val="Textzstupnhosymbolu"/>
              <w:sz w:val="20"/>
            </w:rPr>
            <w:t>Kliknutím zadáte text.</w:t>
          </w:r>
        </w:sdtContent>
      </w:sdt>
    </w:p>
    <w:p w:rsidR="001131DB" w:rsidRDefault="00D92B84" w:rsidP="001131DB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D92B8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 Druh a rozsah stavebnej úpravy, jednoduchý technický opis </w:t>
      </w:r>
    </w:p>
    <w:p w:rsidR="003F7033" w:rsidRPr="001131DB" w:rsidRDefault="001131DB" w:rsidP="001131DB">
      <w:pPr>
        <w:tabs>
          <w:tab w:val="left" w:pos="5670"/>
        </w:tabs>
        <w:spacing w:after="0" w:line="480" w:lineRule="auto"/>
        <w:ind w:left="284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1981427307"/>
          <w:placeholder>
            <w:docPart w:val="DefaultPlaceholder_1082065158"/>
          </w:placeholder>
          <w:showingPlcHdr/>
        </w:sdtPr>
        <w:sdtContent>
          <w:r w:rsidRPr="00F40FE7">
            <w:rPr>
              <w:rStyle w:val="Textzstupnhosymbolu"/>
            </w:rPr>
            <w:t>Kliknutím zadáte text.</w:t>
          </w:r>
        </w:sdtContent>
      </w:sdt>
    </w:p>
    <w:p w:rsidR="001C63F1" w:rsidRDefault="001C63F1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3F7033" w:rsidRDefault="001C63F1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40A2FD" wp14:editId="34B9C084">
                <wp:simplePos x="0" y="0"/>
                <wp:positionH relativeFrom="column">
                  <wp:posOffset>2204912</wp:posOffset>
                </wp:positionH>
                <wp:positionV relativeFrom="paragraph">
                  <wp:posOffset>231893</wp:posOffset>
                </wp:positionV>
                <wp:extent cx="978195" cy="0"/>
                <wp:effectExtent l="0" t="0" r="12700" b="1905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pt,18.25pt" to="25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k5ugEAALUDAAAOAAAAZHJzL2Uyb0RvYy54bWysU8Fu1DAQvSP1Hyzfu0kqtbTRZntoBRcE&#10;q0I/wHXGG4PtsWyTZD+Hb+HHGHt30woQQoiL4/G8NzNvZrK+na1hI4So0XW8WdWcgZPYa7fr+OOn&#10;N+fXnMUkXC8MOuj4HiK/3Zy9Wk++hQsc0PQQGAVxsZ18x4eUfFtVUQ5gRVyhB0dOhcGKRGbYVX0Q&#10;E0W3prqo66tqwtD7gBJipNf7g5NvSnylQKYPSkVIzHScakvlDOV8yme1WYt2F4QftDyWIf6hCiu0&#10;o6RLqHuRBPsa9C+hrJYBI6q0kmgrVEpLKBpITVP/pObjIDwULdSc6Jc2xf8XVr4ft4HpnmZ3xZkT&#10;lmb0gKP7/o1Fj5+dloKRh9o0+dgS+s5tw9GKfhuy5lkFm7+khs2ltfultTAnJunx5vV1c3PJmTy5&#10;qmeeDzG9BbQsXzputMuiRSvGdzFRLoKeIGTkOg6Zyy3tDWSwcQ+gSAjlagq7rBDcmcBGQcPvvzRZ&#10;BcUqyExR2piFVP+ZdMRmGpS1+lvigi4Z0aWFaLXD8LusaT6Vqg74k+qD1iz7Cft9mUNpB+1GUXbc&#10;47x8L+1Cf/7bNj8AAAD//wMAUEsDBBQABgAIAAAAIQBEmdFO3gAAAAkBAAAPAAAAZHJzL2Rvd25y&#10;ZXYueG1sTI/NTsMwEITvlXgHa5G4tU4LbaoQp0L8nOCQBg4c3XhJosbrKHaTwNOzqAd6250ZzX6b&#10;7ibbigF73zhSsFxEIJBKZxqqFHy8v8y3IHzQZHTrCBV8o4dddjVLdWLcSHscilAJLiGfaAV1CF0i&#10;pS9rtNovXIfE3pfrrQ689pU0vR653LZyFUUbaXVDfKHWHT7WWB6Lk1UQP78WeTc+vf3kMpZ5Priw&#10;PX4qdXM9PdyDCDiF/zD84TM6ZMx0cCcyXrQKbu/iFUd52KxBcGAdLVk4nAWZpfLyg+wXAAD//wMA&#10;UEsBAi0AFAAGAAgAAAAhALaDOJL+AAAA4QEAABMAAAAAAAAAAAAAAAAAAAAAAFtDb250ZW50X1R5&#10;cGVzXS54bWxQSwECLQAUAAYACAAAACEAOP0h/9YAAACUAQAACwAAAAAAAAAAAAAAAAAvAQAAX3Jl&#10;bHMvLnJlbHNQSwECLQAUAAYACAAAACEAgp5JOboBAAC1AwAADgAAAAAAAAAAAAAAAAAuAgAAZHJz&#10;L2Uyb0RvYy54bWxQSwECLQAUAAYACAAAACEARJnRTt4AAAAJAQAADwAAAAAAAAAAAAAAAAAUBAAA&#10;ZHJzL2Rvd25yZXYueG1sUEsFBgAAAAAEAAQA8wAAAB8FAAAAAA==&#10;" strokecolor="black [3040]"/>
            </w:pict>
          </mc:Fallback>
        </mc:AlternateContent>
      </w:r>
      <w:r w:rsidR="003F7033">
        <w:rPr>
          <w:rFonts w:ascii="Times New Roman" w:hAnsi="Times New Roman" w:cs="Times New Roman"/>
        </w:rPr>
        <w:t xml:space="preserve">6. </w:t>
      </w:r>
      <w:r w:rsidR="003F7033">
        <w:rPr>
          <w:rFonts w:ascii="Times New Roman" w:hAnsi="Times New Roman" w:cs="Times New Roman"/>
          <w:b/>
        </w:rPr>
        <w:t>Právo k bytu (vlastník, nájomca)</w:t>
      </w:r>
      <w:r w:rsidR="00AE565C">
        <w:rPr>
          <w:rFonts w:ascii="Times New Roman" w:hAnsi="Times New Roman" w:cs="Times New Roman"/>
          <w:b/>
        </w:rPr>
        <w:t xml:space="preserve">   </w:t>
      </w:r>
      <w:sdt>
        <w:sdtPr>
          <w:rPr>
            <w:rFonts w:ascii="Times New Roman" w:hAnsi="Times New Roman" w:cs="Times New Roman"/>
            <w:b/>
          </w:rPr>
          <w:id w:val="-1515679195"/>
          <w:placeholder>
            <w:docPart w:val="DefaultPlaceholder_1082065159"/>
          </w:placeholder>
          <w:showingPlcHdr/>
          <w:dropDownList>
            <w:listItem w:value="Vyberte položku."/>
            <w:listItem w:displayText="vlastník" w:value="vlastník"/>
            <w:listItem w:displayText="nájomca" w:value="nájomca"/>
          </w:dropDownList>
        </w:sdtPr>
        <w:sdtEndPr/>
        <w:sdtContent>
          <w:r w:rsidR="00AE565C" w:rsidRPr="001131DB">
            <w:rPr>
              <w:rStyle w:val="Textzstupnhosymbolu"/>
              <w:sz w:val="20"/>
            </w:rPr>
            <w:t>Vyberte položku.</w:t>
          </w:r>
        </w:sdtContent>
      </w:sdt>
    </w:p>
    <w:p w:rsidR="003F7033" w:rsidRDefault="003F7033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1C63F1" w:rsidRDefault="001C63F1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3F7033" w:rsidRDefault="003F7033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1131DB" w:rsidRDefault="00AE565C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1FE2A" wp14:editId="63208BC4">
                <wp:simplePos x="0" y="0"/>
                <wp:positionH relativeFrom="column">
                  <wp:posOffset>1752600</wp:posOffset>
                </wp:positionH>
                <wp:positionV relativeFrom="paragraph">
                  <wp:posOffset>210820</wp:posOffset>
                </wp:positionV>
                <wp:extent cx="995680" cy="0"/>
                <wp:effectExtent l="0" t="0" r="1397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6.6pt" to="216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MugEAALUDAAAOAAAAZHJzL2Uyb0RvYy54bWysU8Fu2zAMvQ/YPwi6L3aKrWiNOD20WC9F&#10;G3TrB6gyFWuTREHSbOdz+i39sVFK4g7tMAzDLrIovkfykfTqYrKGDRCiRtfy5aLmDJzETrttyx++&#10;fv5wxllMwnXCoIOW7yDyi/X7d6vRN3CCPZoOAqMgLjajb3mfkm+qKsoerIgL9ODIqTBYkcgM26oL&#10;YqTo1lQndX1ajRg6H1BCjPR6tXfydYmvFMh0p1SExEzLqbZUzlDOx3xW65VotkH4XstDGeIfqrBC&#10;O0o6h7oSSbAfQb8JZbUMGFGlhURboVJaQtFAapb1KzVfeuGhaKHmRD+3Kf6/sPJ22ASmO5rdR86c&#10;sDSjexzc8xOLHr85LQUjD7Vp9LEh9KXbhIMV/SZkzZMKNn9JDZtKa3dza2FKTNLj+fmn0zMagDy6&#10;qheeDzFdA1qWLy032mXRohHDTUyUi6BHCBm5jn3mcks7Axls3D0oEkK5loVdVgguTWCDoOF335dZ&#10;BcUqyExR2piZVP+ZdMBmGpS1+lvijC4Z0aWZaLXD8LusaTqWqvb4o+q91iz7EbtdmUNpB+1GUXbY&#10;47x8v9qF/vK3rX8CAAD//wMAUEsDBBQABgAIAAAAIQDKML8H3gAAAAkBAAAPAAAAZHJzL2Rvd25y&#10;ZXYueG1sTI9NT4NAEIbvJv6HzZh4s4tgSkNZGuPHSQ8UPXjcslMgZWcJuwX01zvGgx5n5s07z5Pv&#10;FtuLCUffOVJwu4pAINXOdNQoeH97vtmA8EGT0b0jVPCJHnbF5UWuM+Nm2uNUhUZwCflMK2hDGDIp&#10;fd2i1X7lBiS+Hd1odeBxbKQZ9czltpdxFK2l1R3xh1YP+NBifarOVkH69FKVw/z4+lXKVJbl5MLm&#10;9KHU9dVyvwURcAl/YfjBZ3QomOngzmS86BXE6ZpdgoIkiUFw4C6J2eXwu5BFLv8bFN8AAAD//wMA&#10;UEsBAi0AFAAGAAgAAAAhALaDOJL+AAAA4QEAABMAAAAAAAAAAAAAAAAAAAAAAFtDb250ZW50X1R5&#10;cGVzXS54bWxQSwECLQAUAAYACAAAACEAOP0h/9YAAACUAQAACwAAAAAAAAAAAAAAAAAvAQAAX3Jl&#10;bHMvLnJlbHNQSwECLQAUAAYACAAAACEAV1IlDLoBAAC1AwAADgAAAAAAAAAAAAAAAAAuAgAAZHJz&#10;L2Uyb0RvYy54bWxQSwECLQAUAAYACAAAACEAyjC/B94AAAAJAQAADwAAAAAAAAAAAAAAAAAU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33718" wp14:editId="44E53656">
                <wp:simplePos x="0" y="0"/>
                <wp:positionH relativeFrom="column">
                  <wp:posOffset>99060</wp:posOffset>
                </wp:positionH>
                <wp:positionV relativeFrom="paragraph">
                  <wp:posOffset>215265</wp:posOffset>
                </wp:positionV>
                <wp:extent cx="1179830" cy="0"/>
                <wp:effectExtent l="0" t="0" r="20320" b="1905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6.95pt" to="10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RbugEAALYDAAAOAAAAZHJzL2Uyb0RvYy54bWysU8Fu1DAQvSP1Hyzf2SStBCXabA+t4IJg&#10;VeADXGe8cWt7LNsk2c/hW/gxxt7dtAJUVYiL4/G8NzNvZrK+mq1hI4So0XW8WdWcgZPYa7fr+Lev&#10;719fchaTcL0w6KDje4j8anP2aj35Fs5xQNNDYBTExXbyHR9S8m1VRTmAFXGFHhw5FQYrEplhV/VB&#10;TBTdmuq8rt9UE4beB5QQI73eHJx8U+IrBTJ9VipCYqbjVFsqZyjnXT6rzVq0uyD8oOWxDPEPVVih&#10;HSVdQt2IJNj3oP8IZbUMGFGllURboVJaQtFAapr6NzVfBuGhaKHmRL+0Kf6/sPLTuA1M9zS7C86c&#10;sDSjWxzdzx8serx3WgpGHmrT5GNL6Gu3DUcr+m3ImmcVbP6SGjaX1u6X1sKcmKTHpnn77vKCJiBP&#10;vuqR6ENMHwAty5eOG+2yatGK8WNMlIygJwgZuZBD6nJLewMZbNwtKFKSkxV22SG4NoGNgqbfPzRZ&#10;BsUqyExR2piFVD9POmIzDcpevZS4oEtGdGkhWu0w/C1rmk+lqgP+pPqgNcu+w35fBlHaQctRlB0X&#10;OW/fU7vQH3+3zS8AAAD//wMAUEsDBBQABgAIAAAAIQC3MUQ83gAAAAgBAAAPAAAAZHJzL2Rvd25y&#10;ZXYueG1sTI9LT8MwEITvSPwHa5G4Uact9JHGqRCPExxC6KFHN16SqPE6it0k8OtZxKE9zs5o9ptk&#10;O9pG9Nj52pGC6SQCgVQ4U1OpYPf5ercC4YMmoxtHqOAbPWzT66tEx8YN9IF9HkrBJeRjraAKoY2l&#10;9EWFVvuJa5HY+3Kd1YFlV0rT6YHLbSNnUbSQVtfEHyrd4lOFxTE/WQXLl7c8a4fn959MLmWW9S6s&#10;jnulbm/Gxw2IgGM4h+EPn9EhZaaDO5HxomH9sOCkgvl8DYL9WTS9B3H4P8g0kZcD0l8AAAD//wMA&#10;UEsBAi0AFAAGAAgAAAAhALaDOJL+AAAA4QEAABMAAAAAAAAAAAAAAAAAAAAAAFtDb250ZW50X1R5&#10;cGVzXS54bWxQSwECLQAUAAYACAAAACEAOP0h/9YAAACUAQAACwAAAAAAAAAAAAAAAAAvAQAAX3Jl&#10;bHMvLnJlbHNQSwECLQAUAAYACAAAACEAPicUW7oBAAC2AwAADgAAAAAAAAAAAAAAAAAuAgAAZHJz&#10;L2Uyb0RvYy54bWxQSwECLQAUAAYACAAAACEAtzFEPN4AAAAIAQAADwAAAAAAAAAAAAAAAAAUBAAA&#10;ZHJzL2Rvd25yZXYueG1sUEsFBgAAAAAEAAQA8wAAAB8FAAAAAA==&#10;" strokecolor="black [3040]"/>
            </w:pict>
          </mc:Fallback>
        </mc:AlternateContent>
      </w:r>
      <w:r w:rsidR="003F7033">
        <w:rPr>
          <w:rFonts w:ascii="Times New Roman" w:hAnsi="Times New Roman" w:cs="Times New Roman"/>
        </w:rPr>
        <w:t>V</w:t>
      </w:r>
      <w:sdt>
        <w:sdtPr>
          <w:rPr>
            <w:rFonts w:ascii="Times New Roman" w:hAnsi="Times New Roman" w:cs="Times New Roman"/>
          </w:rPr>
          <w:id w:val="-805237169"/>
          <w:placeholder>
            <w:docPart w:val="DefaultPlaceholder_1082065158"/>
          </w:placeholder>
          <w:showingPlcHdr/>
          <w:text/>
        </w:sdtPr>
        <w:sdtEndPr/>
        <w:sdtContent>
          <w:r w:rsidRPr="001131DB">
            <w:rPr>
              <w:rStyle w:val="Textzstupnhosymbolu"/>
              <w:sz w:val="20"/>
            </w:rPr>
            <w:t>Kliknutím zadáte text.</w:t>
          </w:r>
        </w:sdtContent>
      </w:sdt>
      <w:r>
        <w:rPr>
          <w:rFonts w:ascii="Times New Roman" w:hAnsi="Times New Roman" w:cs="Times New Roman"/>
        </w:rPr>
        <w:t xml:space="preserve">    </w:t>
      </w:r>
      <w:r w:rsidR="001C63F1">
        <w:rPr>
          <w:rFonts w:ascii="Times New Roman" w:hAnsi="Times New Roman" w:cs="Times New Roman"/>
        </w:rPr>
        <w:t xml:space="preserve">dňa </w:t>
      </w:r>
      <w:sdt>
        <w:sdtPr>
          <w:rPr>
            <w:rFonts w:ascii="Times New Roman" w:hAnsi="Times New Roman" w:cs="Times New Roman"/>
          </w:rPr>
          <w:id w:val="179018605"/>
          <w:placeholder>
            <w:docPart w:val="DefaultPlaceholder_108206516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131DB">
            <w:rPr>
              <w:rStyle w:val="Textzstupnhosymbolu"/>
              <w:sz w:val="20"/>
            </w:rPr>
            <w:t>Kliknutím zadáte dátum.</w:t>
          </w:r>
        </w:sdtContent>
      </w:sdt>
      <w:r>
        <w:rPr>
          <w:rFonts w:ascii="Times New Roman" w:hAnsi="Times New Roman" w:cs="Times New Roman"/>
        </w:rPr>
        <w:t xml:space="preserve">         </w:t>
      </w:r>
    </w:p>
    <w:p w:rsidR="001131DB" w:rsidRDefault="001131DB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</w:p>
    <w:p w:rsidR="001131DB" w:rsidRDefault="001131DB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4C4DD2" wp14:editId="3D52443C">
                <wp:simplePos x="0" y="0"/>
                <wp:positionH relativeFrom="column">
                  <wp:posOffset>3800052</wp:posOffset>
                </wp:positionH>
                <wp:positionV relativeFrom="paragraph">
                  <wp:posOffset>202989</wp:posOffset>
                </wp:positionV>
                <wp:extent cx="1159510" cy="0"/>
                <wp:effectExtent l="0" t="0" r="21590" b="1905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16pt" to="390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WfuQEAALYDAAAOAAAAZHJzL2Uyb0RvYy54bWysU8Fu1DAQvSPxD5bv3SSVFkG02R5a0QuC&#10;VYEPcJ3xxmB7LNsk2c/hW/gxxt7dFEFVVRUXx+N5b2bezGRzNVvDRghRo+t4s6o5Ayex127f8a9f&#10;3l+85Swm4Xph0EHHDxD51fb1q83kW7jEAU0PgVEQF9vJd3xIybdVFeUAVsQVenDkVBisSGSGfdUH&#10;MVF0a6rLun5TTRh6H1BCjPR6c3TybYmvFMj0SakIiZmOU22pnKGc9/msthvR7oPwg5anMsQLqrBC&#10;O0q6hLoRSbAfQf8TymoZMKJKK4m2QqW0hKKB1DT1X2o+D8JD0ULNiX5pU/x/YeXHcReY7ml2a86c&#10;sDSjOxzdr58sevzmtBSMPNSmyceW0NduF05W9LuQNc8q2PwlNWwurT0srYU5MUmPTbN+t25oAvLs&#10;qx6IPsR0C2hZvnTcaJdVi1aMH2KiZAQ9Q8jIhRxTl1s6GMhg4+5AkZKcrLDLDsG1CWwUNP3+e5Nl&#10;UKyCzBSljVlI9dOkEzbToOzVc4kLumRElxai1Q7DY1nTfC5VHfFn1UetWfY99ocyiNIOWo6i7LTI&#10;efv+tAv94Xfb/gYAAP//AwBQSwMEFAAGAAgAAAAhADwbgXXfAAAACQEAAA8AAABkcnMvZG93bnJl&#10;di54bWxMj0tPwzAQhO9I/Q/WInGjTssjaRqnqnic4BACB45uvCRR43UUu0ng17OIA9x2d0az32S7&#10;2XZixMG3jhSslhEIpMqZlmoFb6+PlwkIHzQZ3TlCBZ/oYZcvzjKdGjfRC45lqAWHkE+1giaEPpXS&#10;Vw1a7ZeuR2Ltww1WB16HWppBTxxuO7mOoltpdUv8odE93jVYHcuTVRA/PJVFP90/fxUylkUxupAc&#10;35W6OJ/3WxAB5/Bnhh98RoecmQ7uRMaLTsHNJrlmq4KrNXdiQ5yseDj8HmSeyf8N8m8AAAD//wMA&#10;UEsBAi0AFAAGAAgAAAAhALaDOJL+AAAA4QEAABMAAAAAAAAAAAAAAAAAAAAAAFtDb250ZW50X1R5&#10;cGVzXS54bWxQSwECLQAUAAYACAAAACEAOP0h/9YAAACUAQAACwAAAAAAAAAAAAAAAAAvAQAAX3Jl&#10;bHMvLnJlbHNQSwECLQAUAAYACAAAACEAzQ+ln7kBAAC2AwAADgAAAAAAAAAAAAAAAAAuAgAAZHJz&#10;L2Uyb0RvYy54bWxQSwECLQAUAAYACAAAACEAPBuBdd8AAAAJAQAADwAAAAAAAAAAAAAAAAATBAAA&#10;ZHJzL2Rvd25yZXYueG1sUEsFBgAAAAAEAAQA8wAAAB8FAAAAAA==&#10;" strokecolor="black [3040]"/>
            </w:pict>
          </mc:Fallback>
        </mc:AlternateContent>
      </w:r>
    </w:p>
    <w:p w:rsidR="003F7033" w:rsidRPr="003F7033" w:rsidRDefault="001131DB" w:rsidP="001131DB">
      <w:pPr>
        <w:tabs>
          <w:tab w:val="left" w:pos="1985"/>
          <w:tab w:val="left" w:pos="609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7033">
        <w:rPr>
          <w:rFonts w:ascii="Times New Roman" w:hAnsi="Times New Roman" w:cs="Times New Roman"/>
        </w:rPr>
        <w:t xml:space="preserve">Podpis stavebníka </w:t>
      </w:r>
      <w:r w:rsidR="003F7033">
        <w:rPr>
          <w:rFonts w:ascii="Times New Roman" w:hAnsi="Times New Roman" w:cs="Times New Roman"/>
        </w:rPr>
        <w:tab/>
      </w:r>
    </w:p>
    <w:sectPr w:rsidR="003F7033" w:rsidRPr="003F7033" w:rsidSect="001131DB">
      <w:pgSz w:w="11906" w:h="16838"/>
      <w:pgMar w:top="568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TdiFKKttZsPOpR59G4q+IZfpZ/A=" w:salt="JipJ/7PJT5aDbHipTa3Rf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BE"/>
    <w:rsid w:val="001131DB"/>
    <w:rsid w:val="001C63F1"/>
    <w:rsid w:val="003F7033"/>
    <w:rsid w:val="00AE565C"/>
    <w:rsid w:val="00BF10BE"/>
    <w:rsid w:val="00CA08B5"/>
    <w:rsid w:val="00D92B84"/>
    <w:rsid w:val="00DE2315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E565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E565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2FC95F-B3B3-45F2-A35E-351A8D92FDC3}"/>
      </w:docPartPr>
      <w:docPartBody>
        <w:p w:rsidR="00153790" w:rsidRDefault="00CD58E2">
          <w:r w:rsidRPr="00F40FE7">
            <w:rPr>
              <w:rStyle w:val="Textzstupnhosymbolu"/>
            </w:rPr>
            <w:t>Kliknutím zadáte text.</w:t>
          </w:r>
        </w:p>
      </w:docPartBody>
    </w:docPart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6195A3-0307-4D62-A1A4-E9779F36E8B5}"/>
      </w:docPartPr>
      <w:docPartBody>
        <w:p w:rsidR="00153790" w:rsidRDefault="00CD58E2">
          <w:r w:rsidRPr="00F40FE7">
            <w:rPr>
              <w:rStyle w:val="Textzstupnhosymbolu"/>
            </w:rPr>
            <w:t>Vyberte položku.</w:t>
          </w:r>
        </w:p>
      </w:docPartBody>
    </w:docPart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C5C021-A942-4E78-8AD5-D52A1739844F}"/>
      </w:docPartPr>
      <w:docPartBody>
        <w:p w:rsidR="00153790" w:rsidRDefault="00CD58E2">
          <w:r w:rsidRPr="00F40FE7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E2"/>
    <w:rsid w:val="00153790"/>
    <w:rsid w:val="00C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D58E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D58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tezar</dc:creator>
  <cp:keywords/>
  <dc:description/>
  <cp:lastModifiedBy>Repova</cp:lastModifiedBy>
  <cp:revision>6</cp:revision>
  <dcterms:created xsi:type="dcterms:W3CDTF">2021-03-17T10:31:00Z</dcterms:created>
  <dcterms:modified xsi:type="dcterms:W3CDTF">2021-03-18T10:28:00Z</dcterms:modified>
</cp:coreProperties>
</file>